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D03F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D03F76" w:rsidRDefault="00D03F76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D03F76" w:rsidRDefault="00D03F7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03F76" w:rsidRDefault="00D03F76">
            <w:pPr>
              <w:pStyle w:val="EMPTYCELLSTYLE"/>
            </w:pPr>
          </w:p>
        </w:tc>
        <w:tc>
          <w:tcPr>
            <w:tcW w:w="200" w:type="dxa"/>
          </w:tcPr>
          <w:p w:rsidR="00D03F76" w:rsidRDefault="00D03F7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03F76" w:rsidRDefault="00D03F76">
            <w:pPr>
              <w:pStyle w:val="EMPTYCELLSTYLE"/>
            </w:pPr>
          </w:p>
        </w:tc>
        <w:tc>
          <w:tcPr>
            <w:tcW w:w="1380" w:type="dxa"/>
          </w:tcPr>
          <w:p w:rsidR="00D03F76" w:rsidRDefault="00D03F76">
            <w:pPr>
              <w:pStyle w:val="EMPTYCELLSTYLE"/>
            </w:pPr>
          </w:p>
        </w:tc>
        <w:tc>
          <w:tcPr>
            <w:tcW w:w="20" w:type="dxa"/>
          </w:tcPr>
          <w:p w:rsidR="00D03F76" w:rsidRDefault="00D03F7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03F76" w:rsidRDefault="00D03F7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03F76" w:rsidRDefault="00D03F7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03F76" w:rsidRDefault="00D03F76">
            <w:pPr>
              <w:pStyle w:val="EMPTYCELLSTYLE"/>
            </w:pPr>
          </w:p>
        </w:tc>
        <w:tc>
          <w:tcPr>
            <w:tcW w:w="20" w:type="dxa"/>
          </w:tcPr>
          <w:p w:rsidR="00D03F76" w:rsidRDefault="00D03F76">
            <w:pPr>
              <w:pStyle w:val="EMPTYCELLSTYLE"/>
            </w:pPr>
          </w:p>
        </w:tc>
      </w:tr>
      <w:tr w:rsidR="00D03F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03F76" w:rsidRDefault="00D03F76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3F76" w:rsidRDefault="000424CC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D03F76" w:rsidRDefault="00D03F7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03F76" w:rsidRDefault="00D03F7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03F76" w:rsidRDefault="00D03F7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03F76" w:rsidRDefault="00D03F76">
            <w:pPr>
              <w:pStyle w:val="EMPTYCELLSTYLE"/>
            </w:pPr>
          </w:p>
        </w:tc>
        <w:tc>
          <w:tcPr>
            <w:tcW w:w="20" w:type="dxa"/>
          </w:tcPr>
          <w:p w:rsidR="00D03F76" w:rsidRDefault="00D03F76">
            <w:pPr>
              <w:pStyle w:val="EMPTYCELLSTYLE"/>
            </w:pPr>
          </w:p>
        </w:tc>
      </w:tr>
      <w:tr w:rsidR="00D03F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720"/>
        </w:trPr>
        <w:tc>
          <w:tcPr>
            <w:tcW w:w="1" w:type="dxa"/>
          </w:tcPr>
          <w:p w:rsidR="00D03F76" w:rsidRDefault="00D03F7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3F76" w:rsidRDefault="000424C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3F76" w:rsidRDefault="000424CC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  <w:t>Гусев М.Н.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D03F76" w:rsidRDefault="00D03F76">
            <w:pPr>
              <w:pStyle w:val="EMPTYCELLSTYLE"/>
            </w:pPr>
          </w:p>
        </w:tc>
      </w:tr>
      <w:tr w:rsidR="00D03F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3F76" w:rsidRDefault="00D03F7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3F76" w:rsidRDefault="000424C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3F76" w:rsidRDefault="000424CC">
            <w:pPr>
              <w:pStyle w:val="Default"/>
              <w:spacing w:before="40" w:after="40"/>
            </w:pPr>
            <w:r>
              <w:rPr>
                <w:sz w:val="18"/>
              </w:rPr>
              <w:t>29.05.2024</w:t>
            </w:r>
          </w:p>
        </w:tc>
        <w:tc>
          <w:tcPr>
            <w:tcW w:w="20" w:type="dxa"/>
          </w:tcPr>
          <w:p w:rsidR="00D03F76" w:rsidRDefault="00D03F76">
            <w:pPr>
              <w:pStyle w:val="EMPTYCELLSTYLE"/>
            </w:pPr>
          </w:p>
        </w:tc>
      </w:tr>
      <w:tr w:rsidR="00D03F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3F76" w:rsidRDefault="00D03F7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3F76" w:rsidRDefault="000424C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3F76" w:rsidRDefault="000424CC">
            <w:pPr>
              <w:pStyle w:val="Default"/>
              <w:spacing w:before="40" w:after="40"/>
            </w:pPr>
            <w:r>
              <w:rPr>
                <w:sz w:val="18"/>
              </w:rPr>
              <w:t>29.05.2024</w:t>
            </w:r>
          </w:p>
        </w:tc>
        <w:tc>
          <w:tcPr>
            <w:tcW w:w="20" w:type="dxa"/>
          </w:tcPr>
          <w:p w:rsidR="00D03F76" w:rsidRDefault="00D03F76">
            <w:pPr>
              <w:pStyle w:val="EMPTYCELLSTYLE"/>
            </w:pPr>
          </w:p>
        </w:tc>
      </w:tr>
      <w:tr w:rsidR="00D03F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3F76" w:rsidRDefault="00D03F7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3F76" w:rsidRDefault="000424C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3F76" w:rsidRDefault="000424CC">
            <w:pPr>
              <w:pStyle w:val="Default"/>
              <w:spacing w:before="40" w:after="40"/>
            </w:pPr>
            <w:r>
              <w:rPr>
                <w:sz w:val="18"/>
              </w:rPr>
              <w:t>Разослана</w:t>
            </w:r>
          </w:p>
        </w:tc>
        <w:tc>
          <w:tcPr>
            <w:tcW w:w="20" w:type="dxa"/>
          </w:tcPr>
          <w:p w:rsidR="00D03F76" w:rsidRDefault="00D03F76">
            <w:pPr>
              <w:pStyle w:val="EMPTYCELLSTYLE"/>
            </w:pPr>
          </w:p>
        </w:tc>
      </w:tr>
      <w:tr w:rsidR="00D03F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3F76" w:rsidRDefault="00D03F7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3F76" w:rsidRDefault="000424C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3F76" w:rsidRDefault="000424CC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D03F76" w:rsidRDefault="00D03F76">
            <w:pPr>
              <w:pStyle w:val="EMPTYCELLSTYLE"/>
            </w:pPr>
          </w:p>
        </w:tc>
      </w:tr>
      <w:tr w:rsidR="00D03F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3F76" w:rsidRDefault="00D03F7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3F76" w:rsidRDefault="000424C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3F76" w:rsidRDefault="000424C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03F76" w:rsidRDefault="00D03F76">
            <w:pPr>
              <w:pStyle w:val="EMPTYCELLSTYLE"/>
            </w:pPr>
          </w:p>
        </w:tc>
      </w:tr>
      <w:tr w:rsidR="00D03F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3F76" w:rsidRDefault="00D03F7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3F76" w:rsidRDefault="000424C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3F76" w:rsidRDefault="000424C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03F76" w:rsidRDefault="00D03F76">
            <w:pPr>
              <w:pStyle w:val="EMPTYCELLSTYLE"/>
            </w:pPr>
          </w:p>
        </w:tc>
      </w:tr>
      <w:tr w:rsidR="00D03F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3F76" w:rsidRDefault="00D03F7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3F76" w:rsidRDefault="000424C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3F76" w:rsidRDefault="000424CC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D03F76" w:rsidRDefault="00D03F76">
            <w:pPr>
              <w:pStyle w:val="EMPTYCELLSTYLE"/>
            </w:pPr>
          </w:p>
        </w:tc>
      </w:tr>
      <w:tr w:rsidR="00D03F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3F76" w:rsidRDefault="00D03F7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3F76" w:rsidRDefault="000424C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3F76" w:rsidRDefault="000424C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03F76" w:rsidRDefault="00D03F76">
            <w:pPr>
              <w:pStyle w:val="EMPTYCELLSTYLE"/>
            </w:pPr>
          </w:p>
        </w:tc>
      </w:tr>
      <w:tr w:rsidR="00D03F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3F76" w:rsidRDefault="00D03F7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3F76" w:rsidRDefault="000424C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3F76" w:rsidRDefault="000424CC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D03F76" w:rsidRDefault="00D03F76">
            <w:pPr>
              <w:pStyle w:val="EMPTYCELLSTYLE"/>
            </w:pPr>
          </w:p>
        </w:tc>
      </w:tr>
      <w:tr w:rsidR="00D03F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3F76" w:rsidRDefault="00D03F7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3F76" w:rsidRDefault="000424C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3F76" w:rsidRDefault="000424CC">
            <w:pPr>
              <w:pStyle w:val="Default"/>
              <w:spacing w:before="40" w:after="40"/>
            </w:pPr>
            <w:r>
              <w:rPr>
                <w:sz w:val="18"/>
              </w:rPr>
              <w:t>00000032023t9mck</w:t>
            </w:r>
          </w:p>
        </w:tc>
        <w:tc>
          <w:tcPr>
            <w:tcW w:w="20" w:type="dxa"/>
          </w:tcPr>
          <w:p w:rsidR="00D03F76" w:rsidRDefault="00D03F76">
            <w:pPr>
              <w:pStyle w:val="EMPTYCELLSTYLE"/>
            </w:pPr>
          </w:p>
        </w:tc>
      </w:tr>
      <w:tr w:rsidR="00D03F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3F76" w:rsidRDefault="00D03F76">
            <w:pPr>
              <w:pStyle w:val="EMPTYCELLSTYLE"/>
            </w:pPr>
          </w:p>
        </w:tc>
        <w:tc>
          <w:tcPr>
            <w:tcW w:w="1400" w:type="dxa"/>
          </w:tcPr>
          <w:p w:rsidR="00D03F76" w:rsidRDefault="00D03F7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03F76" w:rsidRDefault="00D03F76">
            <w:pPr>
              <w:pStyle w:val="EMPTYCELLSTYLE"/>
            </w:pPr>
          </w:p>
        </w:tc>
        <w:tc>
          <w:tcPr>
            <w:tcW w:w="200" w:type="dxa"/>
          </w:tcPr>
          <w:p w:rsidR="00D03F76" w:rsidRDefault="00D03F7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03F76" w:rsidRDefault="00D03F76">
            <w:pPr>
              <w:pStyle w:val="EMPTYCELLSTYLE"/>
            </w:pPr>
          </w:p>
        </w:tc>
        <w:tc>
          <w:tcPr>
            <w:tcW w:w="1380" w:type="dxa"/>
          </w:tcPr>
          <w:p w:rsidR="00D03F76" w:rsidRDefault="00D03F76">
            <w:pPr>
              <w:pStyle w:val="EMPTYCELLSTYLE"/>
            </w:pPr>
          </w:p>
        </w:tc>
        <w:tc>
          <w:tcPr>
            <w:tcW w:w="20" w:type="dxa"/>
          </w:tcPr>
          <w:p w:rsidR="00D03F76" w:rsidRDefault="00D03F7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03F76" w:rsidRDefault="00D03F7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03F76" w:rsidRDefault="00D03F7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03F76" w:rsidRDefault="00D03F76">
            <w:pPr>
              <w:pStyle w:val="EMPTYCELLSTYLE"/>
            </w:pPr>
          </w:p>
        </w:tc>
        <w:tc>
          <w:tcPr>
            <w:tcW w:w="20" w:type="dxa"/>
          </w:tcPr>
          <w:p w:rsidR="00D03F76" w:rsidRDefault="00D03F76">
            <w:pPr>
              <w:pStyle w:val="EMPTYCELLSTYLE"/>
            </w:pPr>
          </w:p>
        </w:tc>
      </w:tr>
      <w:tr w:rsidR="00D03F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3F76" w:rsidRDefault="00D03F76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3F76" w:rsidRDefault="000424CC">
            <w:pPr>
              <w:pStyle w:val="Default"/>
            </w:pPr>
            <w:r>
              <w:rPr>
                <w:sz w:val="18"/>
              </w:rPr>
              <w:t>Резолюция выдана к документу №1.9/184-прот-пдкк от 29.05.2024</w:t>
            </w:r>
          </w:p>
        </w:tc>
        <w:tc>
          <w:tcPr>
            <w:tcW w:w="20" w:type="dxa"/>
          </w:tcPr>
          <w:p w:rsidR="00D03F76" w:rsidRDefault="00D03F76">
            <w:pPr>
              <w:pStyle w:val="EMPTYCELLSTYLE"/>
            </w:pPr>
          </w:p>
        </w:tc>
      </w:tr>
      <w:tr w:rsidR="00D03F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3F76" w:rsidRDefault="00D03F76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3F76" w:rsidRDefault="000424CC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3F76" w:rsidRDefault="000424CC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D03F76" w:rsidRDefault="00D03F76">
            <w:pPr>
              <w:pStyle w:val="EMPTYCELLSTYLE"/>
            </w:pPr>
          </w:p>
        </w:tc>
      </w:tr>
      <w:tr w:rsidR="00D03F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3F76" w:rsidRDefault="00D03F76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3F76" w:rsidRDefault="000424CC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3F76" w:rsidRDefault="000424CC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- Сетевой железобетон (УТОиРОЭХ)</w:t>
            </w:r>
          </w:p>
        </w:tc>
        <w:tc>
          <w:tcPr>
            <w:tcW w:w="20" w:type="dxa"/>
          </w:tcPr>
          <w:p w:rsidR="00D03F76" w:rsidRDefault="00D03F76">
            <w:pPr>
              <w:pStyle w:val="EMPTYCELLSTYLE"/>
            </w:pPr>
          </w:p>
        </w:tc>
      </w:tr>
      <w:tr w:rsidR="00D03F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D03F76" w:rsidRDefault="00D03F76">
            <w:pPr>
              <w:pStyle w:val="EMPTYCELLSTYLE"/>
            </w:pPr>
          </w:p>
        </w:tc>
        <w:tc>
          <w:tcPr>
            <w:tcW w:w="1400" w:type="dxa"/>
          </w:tcPr>
          <w:p w:rsidR="00D03F76" w:rsidRDefault="00D03F7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03F76" w:rsidRDefault="00D03F76">
            <w:pPr>
              <w:pStyle w:val="EMPTYCELLSTYLE"/>
            </w:pPr>
          </w:p>
        </w:tc>
        <w:tc>
          <w:tcPr>
            <w:tcW w:w="200" w:type="dxa"/>
          </w:tcPr>
          <w:p w:rsidR="00D03F76" w:rsidRDefault="00D03F7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03F76" w:rsidRDefault="00D03F76">
            <w:pPr>
              <w:pStyle w:val="EMPTYCELLSTYLE"/>
            </w:pPr>
          </w:p>
        </w:tc>
        <w:tc>
          <w:tcPr>
            <w:tcW w:w="1380" w:type="dxa"/>
          </w:tcPr>
          <w:p w:rsidR="00D03F76" w:rsidRDefault="00D03F76">
            <w:pPr>
              <w:pStyle w:val="EMPTYCELLSTYLE"/>
            </w:pPr>
          </w:p>
        </w:tc>
        <w:tc>
          <w:tcPr>
            <w:tcW w:w="20" w:type="dxa"/>
          </w:tcPr>
          <w:p w:rsidR="00D03F76" w:rsidRDefault="00D03F7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03F76" w:rsidRDefault="00D03F7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03F76" w:rsidRDefault="00D03F7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03F76" w:rsidRDefault="00D03F76">
            <w:pPr>
              <w:pStyle w:val="EMPTYCELLSTYLE"/>
            </w:pPr>
          </w:p>
        </w:tc>
        <w:tc>
          <w:tcPr>
            <w:tcW w:w="20" w:type="dxa"/>
          </w:tcPr>
          <w:p w:rsidR="00D03F76" w:rsidRDefault="00D03F76">
            <w:pPr>
              <w:pStyle w:val="EMPTYCELLSTYLE"/>
            </w:pPr>
          </w:p>
        </w:tc>
      </w:tr>
      <w:tr w:rsidR="00D03F76" w:rsidTr="000424C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381"/>
        </w:trPr>
        <w:tc>
          <w:tcPr>
            <w:tcW w:w="1" w:type="dxa"/>
          </w:tcPr>
          <w:p w:rsidR="00D03F76" w:rsidRDefault="00D03F7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F76" w:rsidRDefault="000424CC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D03F76" w:rsidRDefault="00D03F76">
            <w:pPr>
              <w:pStyle w:val="EMPTYCELLSTYLE"/>
            </w:pPr>
          </w:p>
        </w:tc>
      </w:tr>
      <w:tr w:rsidR="00D03F76" w:rsidTr="000424C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29"/>
        </w:trPr>
        <w:tc>
          <w:tcPr>
            <w:tcW w:w="1" w:type="dxa"/>
          </w:tcPr>
          <w:p w:rsidR="00D03F76" w:rsidRDefault="00D03F7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F76" w:rsidRDefault="000424CC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D03F76" w:rsidRDefault="00D03F76">
            <w:pPr>
              <w:pStyle w:val="EMPTYCELLSTYLE"/>
            </w:pPr>
          </w:p>
        </w:tc>
      </w:tr>
      <w:tr w:rsidR="00D03F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3F76" w:rsidRDefault="00D03F7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F76" w:rsidRDefault="000424C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F76" w:rsidRDefault="000424C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F76" w:rsidRDefault="000424C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F76" w:rsidRDefault="000424C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F76" w:rsidRDefault="000424C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F76" w:rsidRDefault="000424C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03F76" w:rsidRDefault="00D03F76">
            <w:pPr>
              <w:pStyle w:val="EMPTYCELLSTYLE"/>
            </w:pPr>
          </w:p>
        </w:tc>
      </w:tr>
      <w:tr w:rsidR="00D03F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3F76" w:rsidRDefault="00D03F7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F76" w:rsidRDefault="00D03F7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F76" w:rsidRDefault="00D03F7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F76" w:rsidRDefault="00D03F7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F76" w:rsidRDefault="00D03F7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F76" w:rsidRDefault="00D03F7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F76" w:rsidRDefault="000424C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F76" w:rsidRDefault="000424C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03F76" w:rsidRDefault="00D03F76">
            <w:pPr>
              <w:pStyle w:val="EMPTYCELLSTYLE"/>
            </w:pPr>
          </w:p>
        </w:tc>
      </w:tr>
      <w:tr w:rsidR="00D03F76" w:rsidTr="000424C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900"/>
        </w:trPr>
        <w:tc>
          <w:tcPr>
            <w:tcW w:w="1" w:type="dxa"/>
          </w:tcPr>
          <w:p w:rsidR="00D03F76" w:rsidRDefault="00D03F7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F76" w:rsidRDefault="000424CC">
            <w:pPr>
              <w:pStyle w:val="ColumnContent"/>
              <w:ind w:left="20"/>
            </w:pPr>
            <w:r>
              <w:t>29.05.2024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03F76" w:rsidRDefault="000424C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03F76" w:rsidRDefault="000424CC">
            <w:pPr>
              <w:pStyle w:val="ColumnContent"/>
              <w:ind w:left="20"/>
            </w:pPr>
            <w:r>
              <w:t>29.05.2024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03F76" w:rsidRDefault="000424CC">
            <w:pPr>
              <w:pStyle w:val="ColumnContent"/>
              <w:ind w:left="20"/>
            </w:pPr>
            <w:r>
              <w:t>29.05.2024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03F76" w:rsidRDefault="000424CC">
            <w:pPr>
              <w:pStyle w:val="ColumnContent"/>
              <w:ind w:left="20"/>
            </w:pPr>
            <w:r>
              <w:t>29.05.2024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03F76" w:rsidRDefault="000424C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F76" w:rsidRDefault="000424CC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D03F76" w:rsidRDefault="00D03F76">
            <w:pPr>
              <w:pStyle w:val="EMPTYCELLSTYLE"/>
            </w:pPr>
          </w:p>
        </w:tc>
      </w:tr>
      <w:tr w:rsidR="00D03F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03F76" w:rsidRDefault="00D03F7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F76" w:rsidRDefault="000424CC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D03F76" w:rsidRDefault="00D03F76">
            <w:pPr>
              <w:pStyle w:val="EMPTYCELLSTYLE"/>
            </w:pPr>
          </w:p>
        </w:tc>
      </w:tr>
      <w:tr w:rsidR="00D03F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3F76" w:rsidRDefault="00D03F7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F76" w:rsidRDefault="000424C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F76" w:rsidRDefault="000424C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F76" w:rsidRDefault="000424C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F76" w:rsidRDefault="000424C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F76" w:rsidRDefault="000424C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F76" w:rsidRDefault="000424C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03F76" w:rsidRDefault="00D03F76">
            <w:pPr>
              <w:pStyle w:val="EMPTYCELLSTYLE"/>
            </w:pPr>
          </w:p>
        </w:tc>
      </w:tr>
      <w:tr w:rsidR="00D03F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3F76" w:rsidRDefault="00D03F7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F76" w:rsidRDefault="00D03F7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F76" w:rsidRDefault="00D03F7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F76" w:rsidRDefault="00D03F7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F76" w:rsidRDefault="00D03F7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F76" w:rsidRDefault="00D03F7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F76" w:rsidRDefault="000424C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F76" w:rsidRDefault="000424C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03F76" w:rsidRDefault="00D03F76">
            <w:pPr>
              <w:pStyle w:val="EMPTYCELLSTYLE"/>
            </w:pPr>
          </w:p>
        </w:tc>
      </w:tr>
      <w:tr w:rsidR="00D03F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03F76" w:rsidRDefault="00D03F7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F76" w:rsidRDefault="000424CC">
            <w:pPr>
              <w:pStyle w:val="ColumnContent"/>
              <w:ind w:left="20"/>
            </w:pPr>
            <w:r>
              <w:t>29.05.2024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03F76" w:rsidRDefault="000424C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03F76" w:rsidRDefault="000424CC">
            <w:pPr>
              <w:pStyle w:val="ColumnContent"/>
              <w:ind w:left="20"/>
            </w:pPr>
            <w:r>
              <w:t>29.05.2024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03F76" w:rsidRDefault="000424CC">
            <w:pPr>
              <w:pStyle w:val="ColumnContent"/>
              <w:ind w:left="20"/>
            </w:pPr>
            <w:r>
              <w:t>29.05.2024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03F76" w:rsidRDefault="000424CC">
            <w:pPr>
              <w:pStyle w:val="ColumnContent"/>
              <w:ind w:left="20"/>
            </w:pPr>
            <w:r>
              <w:t>29.05.2024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03F76" w:rsidRDefault="000424C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F76" w:rsidRDefault="000424CC">
            <w:pPr>
              <w:pStyle w:val="ColumnContent"/>
              <w:ind w:left="20"/>
            </w:pPr>
            <w:r>
              <w:t xml:space="preserve">голосую "за" по всем вопросам протокола  </w:t>
            </w:r>
          </w:p>
        </w:tc>
        <w:tc>
          <w:tcPr>
            <w:tcW w:w="20" w:type="dxa"/>
          </w:tcPr>
          <w:p w:rsidR="00D03F76" w:rsidRDefault="00D03F76">
            <w:pPr>
              <w:pStyle w:val="EMPTYCELLSTYLE"/>
            </w:pPr>
          </w:p>
        </w:tc>
      </w:tr>
      <w:tr w:rsidR="00D03F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03F76" w:rsidRDefault="00D03F7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F76" w:rsidRDefault="000424CC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D03F76" w:rsidRDefault="00D03F76">
            <w:pPr>
              <w:pStyle w:val="EMPTYCELLSTYLE"/>
            </w:pPr>
          </w:p>
        </w:tc>
      </w:tr>
      <w:tr w:rsidR="00D03F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3F76" w:rsidRDefault="00D03F7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F76" w:rsidRDefault="000424C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F76" w:rsidRDefault="000424C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F76" w:rsidRDefault="000424C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F76" w:rsidRDefault="000424C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F76" w:rsidRDefault="000424C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F76" w:rsidRDefault="000424C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03F76" w:rsidRDefault="00D03F76">
            <w:pPr>
              <w:pStyle w:val="EMPTYCELLSTYLE"/>
            </w:pPr>
          </w:p>
        </w:tc>
      </w:tr>
      <w:tr w:rsidR="00D03F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3F76" w:rsidRDefault="00D03F7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F76" w:rsidRDefault="00D03F7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F76" w:rsidRDefault="00D03F7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F76" w:rsidRDefault="00D03F7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F76" w:rsidRDefault="00D03F7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F76" w:rsidRDefault="00D03F7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F76" w:rsidRDefault="000424C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F76" w:rsidRDefault="000424C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03F76" w:rsidRDefault="00D03F76">
            <w:pPr>
              <w:pStyle w:val="EMPTYCELLSTYLE"/>
            </w:pPr>
          </w:p>
        </w:tc>
      </w:tr>
      <w:tr w:rsidR="00D03F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03F76" w:rsidRDefault="00D03F7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F76" w:rsidRDefault="000424CC">
            <w:pPr>
              <w:pStyle w:val="ColumnContent"/>
              <w:ind w:left="20"/>
            </w:pPr>
            <w:r>
              <w:t>29.05.2024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03F76" w:rsidRDefault="000424C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03F76" w:rsidRDefault="000424CC">
            <w:pPr>
              <w:pStyle w:val="ColumnContent"/>
              <w:ind w:left="20"/>
            </w:pPr>
            <w:r>
              <w:t>29.05.2024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03F76" w:rsidRDefault="000424CC">
            <w:pPr>
              <w:pStyle w:val="ColumnContent"/>
              <w:ind w:left="20"/>
            </w:pPr>
            <w:r>
              <w:t>29.05.2024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03F76" w:rsidRDefault="000424CC">
            <w:pPr>
              <w:pStyle w:val="ColumnContent"/>
              <w:ind w:left="20"/>
            </w:pPr>
            <w:r>
              <w:t>29.05.2024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03F76" w:rsidRDefault="000424C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F76" w:rsidRDefault="000424CC">
            <w:pPr>
              <w:pStyle w:val="ColumnContent"/>
              <w:ind w:left="20"/>
            </w:pPr>
            <w:r>
              <w:t xml:space="preserve">голосую "за" по всем вопросам протокола  </w:t>
            </w:r>
          </w:p>
        </w:tc>
        <w:tc>
          <w:tcPr>
            <w:tcW w:w="20" w:type="dxa"/>
          </w:tcPr>
          <w:p w:rsidR="00D03F76" w:rsidRDefault="00D03F76">
            <w:pPr>
              <w:pStyle w:val="EMPTYCELLSTYLE"/>
            </w:pPr>
          </w:p>
        </w:tc>
      </w:tr>
      <w:tr w:rsidR="00D03F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03F76" w:rsidRDefault="00D03F7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F76" w:rsidRDefault="000424CC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D03F76" w:rsidRDefault="00D03F76">
            <w:pPr>
              <w:pStyle w:val="EMPTYCELLSTYLE"/>
            </w:pPr>
          </w:p>
        </w:tc>
      </w:tr>
      <w:tr w:rsidR="00D03F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3F76" w:rsidRDefault="00D03F7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F76" w:rsidRDefault="000424C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F76" w:rsidRDefault="000424C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F76" w:rsidRDefault="000424C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F76" w:rsidRDefault="000424C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F76" w:rsidRDefault="000424C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F76" w:rsidRDefault="000424C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03F76" w:rsidRDefault="00D03F76">
            <w:pPr>
              <w:pStyle w:val="EMPTYCELLSTYLE"/>
            </w:pPr>
          </w:p>
        </w:tc>
      </w:tr>
      <w:tr w:rsidR="00D03F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3F76" w:rsidRDefault="00D03F7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F76" w:rsidRDefault="00D03F7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F76" w:rsidRDefault="00D03F7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F76" w:rsidRDefault="00D03F7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F76" w:rsidRDefault="00D03F7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F76" w:rsidRDefault="00D03F7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F76" w:rsidRDefault="000424C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F76" w:rsidRDefault="000424C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03F76" w:rsidRDefault="00D03F76">
            <w:pPr>
              <w:pStyle w:val="EMPTYCELLSTYLE"/>
            </w:pPr>
          </w:p>
        </w:tc>
      </w:tr>
      <w:tr w:rsidR="00D03F76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D03F76" w:rsidRDefault="00D03F76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D03F76" w:rsidRDefault="00D03F76">
            <w:pPr>
              <w:pStyle w:val="EMPTYCELLSTYLE"/>
            </w:pPr>
          </w:p>
        </w:tc>
        <w:tc>
          <w:tcPr>
            <w:tcW w:w="400" w:type="dxa"/>
          </w:tcPr>
          <w:p w:rsidR="00D03F76" w:rsidRDefault="00D03F76">
            <w:pPr>
              <w:pStyle w:val="EMPTYCELLSTYLE"/>
            </w:pPr>
          </w:p>
        </w:tc>
        <w:tc>
          <w:tcPr>
            <w:tcW w:w="800" w:type="dxa"/>
          </w:tcPr>
          <w:p w:rsidR="00D03F76" w:rsidRDefault="00D03F76">
            <w:pPr>
              <w:pStyle w:val="EMPTYCELLSTYLE"/>
            </w:pPr>
          </w:p>
        </w:tc>
        <w:tc>
          <w:tcPr>
            <w:tcW w:w="200" w:type="dxa"/>
          </w:tcPr>
          <w:p w:rsidR="00D03F76" w:rsidRDefault="00D03F76">
            <w:pPr>
              <w:pStyle w:val="EMPTYCELLSTYLE"/>
            </w:pPr>
          </w:p>
        </w:tc>
        <w:tc>
          <w:tcPr>
            <w:tcW w:w="1080" w:type="dxa"/>
          </w:tcPr>
          <w:p w:rsidR="00D03F76" w:rsidRDefault="00D03F76">
            <w:pPr>
              <w:pStyle w:val="EMPTYCELLSTYLE"/>
            </w:pPr>
          </w:p>
        </w:tc>
        <w:tc>
          <w:tcPr>
            <w:tcW w:w="320" w:type="dxa"/>
          </w:tcPr>
          <w:p w:rsidR="00D03F76" w:rsidRDefault="00D03F7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03F76" w:rsidRDefault="00D03F76">
            <w:pPr>
              <w:pStyle w:val="EMPTYCELLSTYLE"/>
            </w:pPr>
          </w:p>
        </w:tc>
        <w:tc>
          <w:tcPr>
            <w:tcW w:w="200" w:type="dxa"/>
          </w:tcPr>
          <w:p w:rsidR="00D03F76" w:rsidRDefault="00D03F76">
            <w:pPr>
              <w:pStyle w:val="EMPTYCELLSTYLE"/>
            </w:pPr>
          </w:p>
        </w:tc>
        <w:tc>
          <w:tcPr>
            <w:tcW w:w="1100" w:type="dxa"/>
          </w:tcPr>
          <w:p w:rsidR="00D03F76" w:rsidRDefault="00D03F76">
            <w:pPr>
              <w:pStyle w:val="EMPTYCELLSTYLE"/>
            </w:pPr>
          </w:p>
        </w:tc>
        <w:tc>
          <w:tcPr>
            <w:tcW w:w="100" w:type="dxa"/>
          </w:tcPr>
          <w:p w:rsidR="00D03F76" w:rsidRDefault="00D03F76">
            <w:pPr>
              <w:pStyle w:val="EMPTYCELLSTYLE"/>
            </w:pPr>
          </w:p>
        </w:tc>
        <w:tc>
          <w:tcPr>
            <w:tcW w:w="1000" w:type="dxa"/>
          </w:tcPr>
          <w:p w:rsidR="00D03F76" w:rsidRDefault="00D03F76">
            <w:pPr>
              <w:pStyle w:val="EMPTYCELLSTYLE"/>
            </w:pPr>
          </w:p>
        </w:tc>
        <w:tc>
          <w:tcPr>
            <w:tcW w:w="200" w:type="dxa"/>
          </w:tcPr>
          <w:p w:rsidR="00D03F76" w:rsidRDefault="00D03F76">
            <w:pPr>
              <w:pStyle w:val="EMPTYCELLSTYLE"/>
            </w:pPr>
          </w:p>
        </w:tc>
        <w:tc>
          <w:tcPr>
            <w:tcW w:w="900" w:type="dxa"/>
          </w:tcPr>
          <w:p w:rsidR="00D03F76" w:rsidRDefault="00D03F76">
            <w:pPr>
              <w:pStyle w:val="EMPTYCELLSTYLE"/>
            </w:pPr>
          </w:p>
        </w:tc>
        <w:tc>
          <w:tcPr>
            <w:tcW w:w="1980" w:type="dxa"/>
          </w:tcPr>
          <w:p w:rsidR="00D03F76" w:rsidRDefault="00D03F76">
            <w:pPr>
              <w:pStyle w:val="EMPTYCELLSTYLE"/>
            </w:pPr>
          </w:p>
        </w:tc>
        <w:tc>
          <w:tcPr>
            <w:tcW w:w="20" w:type="dxa"/>
          </w:tcPr>
          <w:p w:rsidR="00D03F76" w:rsidRDefault="00D03F76">
            <w:pPr>
              <w:pStyle w:val="EMPTYCELLSTYLE"/>
            </w:pPr>
          </w:p>
        </w:tc>
        <w:tc>
          <w:tcPr>
            <w:tcW w:w="1" w:type="dxa"/>
          </w:tcPr>
          <w:p w:rsidR="00D03F76" w:rsidRDefault="00D03F76">
            <w:pPr>
              <w:pStyle w:val="EMPTYCELLSTYLE"/>
            </w:pPr>
          </w:p>
        </w:tc>
      </w:tr>
      <w:tr w:rsidR="00D03F7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03F76" w:rsidRDefault="00D03F7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F76" w:rsidRDefault="000424CC">
            <w:pPr>
              <w:pStyle w:val="ColumnContent"/>
              <w:ind w:left="20"/>
            </w:pPr>
            <w:r>
              <w:t>29.05.2024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F76" w:rsidRDefault="000424C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F76" w:rsidRDefault="000424CC">
            <w:pPr>
              <w:pStyle w:val="ColumnContent"/>
              <w:ind w:left="20"/>
            </w:pPr>
            <w:r>
              <w:t>29.05.2024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F76" w:rsidRDefault="000424CC">
            <w:pPr>
              <w:pStyle w:val="ColumnContent"/>
              <w:ind w:left="20"/>
            </w:pPr>
            <w:r>
              <w:t>29.05.2024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F76" w:rsidRDefault="000424CC">
            <w:pPr>
              <w:pStyle w:val="ColumnContent"/>
              <w:ind w:left="20"/>
            </w:pPr>
            <w:r>
              <w:t>29.05.2024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F76" w:rsidRDefault="000424C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F76" w:rsidRDefault="000424CC">
            <w:pPr>
              <w:pStyle w:val="ColumnContent"/>
              <w:ind w:left="20"/>
            </w:pPr>
            <w:r>
              <w:t xml:space="preserve">голосую "за" по всем вопросам протокола  </w:t>
            </w:r>
          </w:p>
        </w:tc>
        <w:tc>
          <w:tcPr>
            <w:tcW w:w="20" w:type="dxa"/>
          </w:tcPr>
          <w:p w:rsidR="00D03F76" w:rsidRDefault="00D03F76">
            <w:pPr>
              <w:pStyle w:val="EMPTYCELLSTYLE"/>
            </w:pPr>
          </w:p>
        </w:tc>
        <w:tc>
          <w:tcPr>
            <w:tcW w:w="1" w:type="dxa"/>
          </w:tcPr>
          <w:p w:rsidR="00D03F76" w:rsidRDefault="00D03F76">
            <w:pPr>
              <w:pStyle w:val="EMPTYCELLSTYLE"/>
            </w:pPr>
          </w:p>
        </w:tc>
      </w:tr>
      <w:tr w:rsidR="00D03F7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03F76" w:rsidRDefault="00D03F7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F76" w:rsidRDefault="000424CC">
            <w:pPr>
              <w:pStyle w:val="SecondTableTitle"/>
            </w:pPr>
            <w:r>
              <w:rPr>
                <w:sz w:val="24"/>
              </w:rPr>
              <w:t> Гусев М.Н., Начальник управления</w:t>
            </w:r>
          </w:p>
        </w:tc>
        <w:tc>
          <w:tcPr>
            <w:tcW w:w="20" w:type="dxa"/>
          </w:tcPr>
          <w:p w:rsidR="00D03F76" w:rsidRDefault="00D03F76">
            <w:pPr>
              <w:pStyle w:val="EMPTYCELLSTYLE"/>
            </w:pPr>
          </w:p>
        </w:tc>
        <w:tc>
          <w:tcPr>
            <w:tcW w:w="1" w:type="dxa"/>
          </w:tcPr>
          <w:p w:rsidR="00D03F76" w:rsidRDefault="00D03F76">
            <w:pPr>
              <w:pStyle w:val="EMPTYCELLSTYLE"/>
            </w:pPr>
          </w:p>
        </w:tc>
      </w:tr>
      <w:tr w:rsidR="00D03F7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03F76" w:rsidRDefault="00D03F7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F76" w:rsidRDefault="000424C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F76" w:rsidRDefault="000424C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F76" w:rsidRDefault="000424C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F76" w:rsidRDefault="000424C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F76" w:rsidRDefault="000424C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F76" w:rsidRDefault="000424C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03F76" w:rsidRDefault="00D03F76">
            <w:pPr>
              <w:pStyle w:val="EMPTYCELLSTYLE"/>
            </w:pPr>
          </w:p>
        </w:tc>
        <w:tc>
          <w:tcPr>
            <w:tcW w:w="1" w:type="dxa"/>
          </w:tcPr>
          <w:p w:rsidR="00D03F76" w:rsidRDefault="00D03F76">
            <w:pPr>
              <w:pStyle w:val="EMPTYCELLSTYLE"/>
            </w:pPr>
          </w:p>
        </w:tc>
      </w:tr>
      <w:tr w:rsidR="00D03F7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03F76" w:rsidRDefault="00D03F7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F76" w:rsidRDefault="00D03F7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F76" w:rsidRDefault="00D03F7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F76" w:rsidRDefault="00D03F7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F76" w:rsidRDefault="00D03F7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F76" w:rsidRDefault="00D03F7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F76" w:rsidRDefault="000424C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F76" w:rsidRDefault="000424C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03F76" w:rsidRDefault="00D03F76">
            <w:pPr>
              <w:pStyle w:val="EMPTYCELLSTYLE"/>
            </w:pPr>
          </w:p>
        </w:tc>
        <w:tc>
          <w:tcPr>
            <w:tcW w:w="1" w:type="dxa"/>
          </w:tcPr>
          <w:p w:rsidR="00D03F76" w:rsidRDefault="00D03F76">
            <w:pPr>
              <w:pStyle w:val="EMPTYCELLSTYLE"/>
            </w:pPr>
          </w:p>
        </w:tc>
      </w:tr>
      <w:tr w:rsidR="00D03F7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03F76" w:rsidRDefault="00D03F7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F76" w:rsidRDefault="000424CC">
            <w:pPr>
              <w:pStyle w:val="ColumnContent"/>
              <w:ind w:left="20"/>
            </w:pPr>
            <w:r>
              <w:t>29.05.2024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F76" w:rsidRDefault="000424C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F76" w:rsidRDefault="000424CC">
            <w:pPr>
              <w:pStyle w:val="ColumnContent"/>
              <w:ind w:left="20"/>
            </w:pPr>
            <w:r>
              <w:t>29.05.2024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F76" w:rsidRDefault="000424CC">
            <w:pPr>
              <w:pStyle w:val="ColumnContent"/>
              <w:ind w:left="20"/>
            </w:pPr>
            <w:r>
              <w:t>29.05.2024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F76" w:rsidRDefault="000424CC">
            <w:pPr>
              <w:pStyle w:val="ColumnContent"/>
              <w:ind w:left="20"/>
            </w:pPr>
            <w:r>
              <w:t>29.05.2024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F76" w:rsidRDefault="000424C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F76" w:rsidRDefault="000424CC">
            <w:pPr>
              <w:pStyle w:val="ColumnContent"/>
              <w:ind w:left="20"/>
            </w:pPr>
            <w:r>
              <w:t xml:space="preserve">голосую "за" по всем вопросам протокола  </w:t>
            </w:r>
          </w:p>
        </w:tc>
        <w:tc>
          <w:tcPr>
            <w:tcW w:w="20" w:type="dxa"/>
          </w:tcPr>
          <w:p w:rsidR="00D03F76" w:rsidRDefault="00D03F76">
            <w:pPr>
              <w:pStyle w:val="EMPTYCELLSTYLE"/>
            </w:pPr>
          </w:p>
        </w:tc>
        <w:tc>
          <w:tcPr>
            <w:tcW w:w="1" w:type="dxa"/>
          </w:tcPr>
          <w:p w:rsidR="00D03F76" w:rsidRDefault="00D03F76">
            <w:pPr>
              <w:pStyle w:val="EMPTYCELLSTYLE"/>
            </w:pPr>
          </w:p>
        </w:tc>
      </w:tr>
    </w:tbl>
    <w:p w:rsidR="00000000" w:rsidRDefault="000424CC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D03F76"/>
    <w:rsid w:val="000424CC"/>
    <w:rsid w:val="00D03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2B321"/>
  <w15:docId w15:val="{2510BA8B-37EF-4AB8-8559-732E66886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0424C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424C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2024-05-29T08:35:00Z</cp:lastPrinted>
  <dcterms:created xsi:type="dcterms:W3CDTF">2024-05-29T08:34:00Z</dcterms:created>
  <dcterms:modified xsi:type="dcterms:W3CDTF">2024-05-29T08:35:00Z</dcterms:modified>
</cp:coreProperties>
</file>